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8E9" w:rsidRDefault="00BD59BB" w:rsidP="00AF38E9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CURS 4</w:t>
      </w:r>
      <w:bookmarkStart w:id="0" w:name="_GoBack"/>
      <w:bookmarkEnd w:id="0"/>
    </w:p>
    <w:p w:rsidR="00AF38E9" w:rsidRPr="00AF38E9" w:rsidRDefault="00AF38E9" w:rsidP="00AF38E9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proofErr w:type="spellStart"/>
      <w:r w:rsidRPr="00AF38E9">
        <w:rPr>
          <w:rFonts w:ascii="Times New Roman" w:hAnsi="Times New Roman" w:cs="Times New Roman"/>
          <w:b/>
          <w:sz w:val="28"/>
          <w:szCs w:val="28"/>
          <w:lang w:val="en-GB"/>
        </w:rPr>
        <w:t>Virusul</w:t>
      </w:r>
      <w:proofErr w:type="spellEnd"/>
      <w:r w:rsidRPr="00AF38E9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proofErr w:type="spellStart"/>
      <w:r w:rsidRPr="00AF38E9">
        <w:rPr>
          <w:rFonts w:ascii="Times New Roman" w:hAnsi="Times New Roman" w:cs="Times New Roman"/>
          <w:b/>
          <w:sz w:val="28"/>
          <w:szCs w:val="28"/>
          <w:lang w:val="en-GB"/>
        </w:rPr>
        <w:t>poliomielitei</w:t>
      </w:r>
      <w:proofErr w:type="spellEnd"/>
    </w:p>
    <w:p w:rsidR="00AF38E9" w:rsidRPr="00AF38E9" w:rsidRDefault="00AF38E9" w:rsidP="00AF38E9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>Generalitati</w:t>
      </w:r>
      <w:proofErr w:type="spellEnd"/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</w:t>
      </w:r>
      <w:proofErr w:type="spellStart"/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>Poliomielita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cauzata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poliomielitic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ribovirus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25-30 nm,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neanvelopat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apartine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familiei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Picornaviridae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  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>Transmiterea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face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respiratorie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digestive,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murdare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obiecte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contaminate.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favorizanti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transmiterii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AF38E9" w:rsidRDefault="00AF38E9" w:rsidP="00AF38E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Anotimpul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F38E9" w:rsidRDefault="00AF38E9" w:rsidP="00AF38E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Aglomeratia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F38E9" w:rsidRDefault="00AF38E9" w:rsidP="00AF38E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Igiena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precara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F38E9" w:rsidRDefault="00AF38E9" w:rsidP="00AF38E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scazut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educatie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sanitara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Poliomielita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infectocontagioasa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rand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sistemul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nervos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central,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putand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paralizii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flasce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membrelor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incubatie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7 - 14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contagiozitatea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maxima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sfarsitul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secretiile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nazofaringiene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Multiplicarea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portii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intrare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,in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orofaringe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intestinal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subtire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Disiminarea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hematogena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cantona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replica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neuronilor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motori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spino-bulbari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ducand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PARALIZIILOR,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tabloul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clinic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merge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simptome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respiratorii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digestive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nespecificate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angina,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cefalee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anorexie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greata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imbolnaviri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grave: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encefalita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meningoencefalita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Riscul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neurologice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influentat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sarcina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traumatisme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,terapie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imunosupresoare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F38E9">
        <w:rPr>
          <w:rFonts w:ascii="Times New Roman" w:hAnsi="Times New Roman" w:cs="Times New Roman"/>
          <w:i/>
          <w:sz w:val="24"/>
          <w:szCs w:val="24"/>
          <w:lang w:val="en-GB"/>
        </w:rPr>
        <w:t>Cea</w:t>
      </w:r>
      <w:proofErr w:type="spellEnd"/>
      <w:r w:rsidRPr="00AF38E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Pr="00AF38E9">
        <w:rPr>
          <w:rFonts w:ascii="Times New Roman" w:hAnsi="Times New Roman" w:cs="Times New Roman"/>
          <w:i/>
          <w:sz w:val="24"/>
          <w:szCs w:val="24"/>
          <w:lang w:val="en-GB"/>
        </w:rPr>
        <w:t>mai</w:t>
      </w:r>
      <w:proofErr w:type="spellEnd"/>
      <w:r w:rsidRPr="00AF38E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Pr="00AF38E9">
        <w:rPr>
          <w:rFonts w:ascii="Times New Roman" w:hAnsi="Times New Roman" w:cs="Times New Roman"/>
          <w:i/>
          <w:sz w:val="24"/>
          <w:szCs w:val="24"/>
          <w:lang w:val="en-GB"/>
        </w:rPr>
        <w:t>severa</w:t>
      </w:r>
      <w:proofErr w:type="spellEnd"/>
      <w:r w:rsidRPr="00AF38E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Pr="00AF38E9">
        <w:rPr>
          <w:rFonts w:ascii="Times New Roman" w:hAnsi="Times New Roman" w:cs="Times New Roman"/>
          <w:i/>
          <w:sz w:val="24"/>
          <w:szCs w:val="24"/>
          <w:lang w:val="en-GB"/>
        </w:rPr>
        <w:t>manifestare</w:t>
      </w:r>
      <w:proofErr w:type="spellEnd"/>
      <w:r w:rsidRPr="00AF38E9">
        <w:rPr>
          <w:rFonts w:ascii="Times New Roman" w:hAnsi="Times New Roman" w:cs="Times New Roman"/>
          <w:i/>
          <w:sz w:val="24"/>
          <w:szCs w:val="24"/>
          <w:lang w:val="en-GB"/>
        </w:rPr>
        <w:t xml:space="preserve"> a </w:t>
      </w:r>
      <w:proofErr w:type="spellStart"/>
      <w:r w:rsidRPr="00AF38E9">
        <w:rPr>
          <w:rFonts w:ascii="Times New Roman" w:hAnsi="Times New Roman" w:cs="Times New Roman"/>
          <w:i/>
          <w:sz w:val="24"/>
          <w:szCs w:val="24"/>
          <w:lang w:val="en-GB"/>
        </w:rPr>
        <w:t>bolii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>PARALIZIA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instaleza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decursul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primei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saptamani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ambelor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member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superioare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inferioare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musculaturii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toracelui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muschilor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respiratori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deces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absenta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instituirii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respiratii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artificiale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fericire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paralizia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complicatie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poliomielitic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1 la 1000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Retrocedarea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paraliziilor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recuperarea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cateva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1-2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</w:t>
      </w:r>
      <w:proofErr w:type="spellEnd"/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Vindecarea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face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complet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sechele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definitive: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paralizii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definitive,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atrofie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musculara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deformari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coloanei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bazinului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tulburari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trofice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tegumente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subtiri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palide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atrofiate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edem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eliminarii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7 – 10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secretiile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nazale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14-21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5-6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Pr="00AF38E9" w:rsidRDefault="00AF38E9" w:rsidP="00AF38E9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 xml:space="preserve">Diagnostic de </w:t>
      </w:r>
      <w:proofErr w:type="spellStart"/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>laborator</w:t>
      </w:r>
      <w:proofErr w:type="spellEnd"/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La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internarea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unui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pacient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suspeciune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poliomielita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, se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indica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recoltarea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exudat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faringian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materii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lichid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cefalorahidian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Transportarea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probelor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biologice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EE3F57"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proofErr w:type="gram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EE3F57">
        <w:rPr>
          <w:rFonts w:ascii="Times New Roman" w:hAnsi="Times New Roman" w:cs="Times New Roman"/>
          <w:sz w:val="24"/>
          <w:szCs w:val="24"/>
          <w:lang w:val="en-GB"/>
        </w:rPr>
        <w:t>faca</w:t>
      </w:r>
      <w:proofErr w:type="spellEnd"/>
      <w:r w:rsidRPr="00EE3F57">
        <w:rPr>
          <w:rFonts w:ascii="Times New Roman" w:hAnsi="Times New Roman" w:cs="Times New Roman"/>
          <w:sz w:val="24"/>
          <w:szCs w:val="24"/>
          <w:lang w:val="en-GB"/>
        </w:rPr>
        <w:t xml:space="preserve"> rapid. 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posibila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izolarea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acestuia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culture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evidentierea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genomului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viral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reactia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amplificare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reverstranscriere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RT PCR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serologic.</w:t>
      </w:r>
    </w:p>
    <w:p w:rsidR="00AF38E9" w:rsidRPr="00AF38E9" w:rsidRDefault="00AF38E9" w:rsidP="00AF38E9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>Profilaxie</w:t>
      </w:r>
      <w:proofErr w:type="spellEnd"/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profilaxia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poliomielitei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disponibile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tipuri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vaccine:</w:t>
      </w:r>
    </w:p>
    <w:p w:rsidR="00AF38E9" w:rsidRDefault="00AF38E9" w:rsidP="00AF38E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>Sabin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–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virus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atenuat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AF38E9" w:rsidRDefault="00AF38E9" w:rsidP="00AF38E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F38E9">
        <w:rPr>
          <w:rFonts w:ascii="Times New Roman" w:hAnsi="Times New Roman" w:cs="Times New Roman"/>
          <w:b/>
          <w:sz w:val="24"/>
          <w:szCs w:val="24"/>
          <w:lang w:val="en-GB"/>
        </w:rPr>
        <w:t xml:space="preserve">Salk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– vaccine cu virus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omorat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parenterala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AF38E9" w:rsidRDefault="00AF38E9" w:rsidP="00AF38E9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tara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noastra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antiopoliomielitica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face parte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Programul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national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vaccinari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obligatorii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Principalele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imedimente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eradicarii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poliomielitei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existenta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grupuri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nevaccinati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calitatea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potabile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igiena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comunitara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precara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educatia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sanitara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deficitara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EA706C" w:rsidRPr="00AF38E9" w:rsidRDefault="00BD59BB">
      <w:pPr>
        <w:rPr>
          <w:rFonts w:ascii="Times New Roman" w:hAnsi="Times New Roman" w:cs="Times New Roman"/>
          <w:sz w:val="24"/>
          <w:szCs w:val="24"/>
        </w:rPr>
      </w:pPr>
    </w:p>
    <w:sectPr w:rsidR="00EA706C" w:rsidRPr="00AF3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A7F9C"/>
    <w:multiLevelType w:val="multilevel"/>
    <w:tmpl w:val="A9DA87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D5"/>
    <w:rsid w:val="00133CD5"/>
    <w:rsid w:val="009B6436"/>
    <w:rsid w:val="00AA1EA8"/>
    <w:rsid w:val="00AF38E9"/>
    <w:rsid w:val="00BD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3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3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3</cp:revision>
  <dcterms:created xsi:type="dcterms:W3CDTF">2015-02-27T11:50:00Z</dcterms:created>
  <dcterms:modified xsi:type="dcterms:W3CDTF">2015-02-27T12:51:00Z</dcterms:modified>
</cp:coreProperties>
</file>